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EDAE" w14:textId="4B622031" w:rsidR="62F06CDD" w:rsidRDefault="62F06CDD" w:rsidP="62F06CDD">
      <w:pPr>
        <w:pStyle w:val="PlainText"/>
        <w:jc w:val="center"/>
      </w:pPr>
    </w:p>
    <w:p w14:paraId="3C280214" w14:textId="77777777" w:rsidR="00C8751A" w:rsidRDefault="00C8751A" w:rsidP="00B5460C">
      <w:pPr>
        <w:pStyle w:val="PlainText"/>
        <w:rPr>
          <w:sz w:val="24"/>
          <w:szCs w:val="24"/>
        </w:rPr>
      </w:pPr>
    </w:p>
    <w:p w14:paraId="0C064ED4" w14:textId="77777777" w:rsidR="00C8751A" w:rsidRDefault="00C8751A" w:rsidP="00B5460C">
      <w:pPr>
        <w:pStyle w:val="PlainText"/>
        <w:rPr>
          <w:sz w:val="24"/>
          <w:szCs w:val="24"/>
        </w:rPr>
      </w:pPr>
    </w:p>
    <w:p w14:paraId="78ABBAEA" w14:textId="690AE4D1" w:rsidR="00B5460C" w:rsidRPr="00275483" w:rsidRDefault="00B5460C" w:rsidP="00B5460C">
      <w:pPr>
        <w:pStyle w:val="PlainText"/>
        <w:rPr>
          <w:sz w:val="24"/>
          <w:szCs w:val="24"/>
        </w:rPr>
      </w:pPr>
      <w:r w:rsidRPr="00275483">
        <w:rPr>
          <w:sz w:val="24"/>
          <w:szCs w:val="24"/>
        </w:rPr>
        <w:t xml:space="preserve">Dear </w:t>
      </w:r>
      <w:r w:rsidR="002D4BEF" w:rsidRPr="00275483">
        <w:rPr>
          <w:sz w:val="24"/>
          <w:szCs w:val="24"/>
        </w:rPr>
        <w:t>[Leader Name]</w:t>
      </w:r>
      <w:r w:rsidRPr="00275483">
        <w:rPr>
          <w:sz w:val="24"/>
          <w:szCs w:val="24"/>
        </w:rPr>
        <w:t>,</w:t>
      </w:r>
    </w:p>
    <w:p w14:paraId="6F2E9F76" w14:textId="77777777" w:rsidR="00B5460C" w:rsidRPr="00275483" w:rsidRDefault="00B5460C" w:rsidP="00B5460C">
      <w:pPr>
        <w:pStyle w:val="PlainText"/>
        <w:rPr>
          <w:sz w:val="24"/>
          <w:szCs w:val="24"/>
        </w:rPr>
      </w:pPr>
    </w:p>
    <w:p w14:paraId="6AA866D4" w14:textId="54E5200E" w:rsidR="00B5460C" w:rsidRPr="00275483" w:rsidRDefault="00B5460C" w:rsidP="00B5460C">
      <w:pPr>
        <w:pStyle w:val="PlainText"/>
        <w:rPr>
          <w:sz w:val="24"/>
          <w:szCs w:val="24"/>
        </w:rPr>
      </w:pPr>
      <w:r w:rsidRPr="056BF6EB">
        <w:rPr>
          <w:sz w:val="24"/>
          <w:szCs w:val="24"/>
        </w:rPr>
        <w:t xml:space="preserve">I'd like to attend the upcoming </w:t>
      </w:r>
      <w:r w:rsidR="002D4BEF" w:rsidRPr="056BF6EB">
        <w:rPr>
          <w:sz w:val="24"/>
          <w:szCs w:val="24"/>
        </w:rPr>
        <w:t>Disney Data &amp; Analytics Conference (DDAC)</w:t>
      </w:r>
      <w:r w:rsidRPr="056BF6EB">
        <w:rPr>
          <w:sz w:val="24"/>
          <w:szCs w:val="24"/>
        </w:rPr>
        <w:t xml:space="preserve">, </w:t>
      </w:r>
      <w:r w:rsidR="1827D30B" w:rsidRPr="056BF6EB">
        <w:rPr>
          <w:sz w:val="24"/>
          <w:szCs w:val="24"/>
        </w:rPr>
        <w:t xml:space="preserve">September </w:t>
      </w:r>
      <w:r w:rsidR="747E3964" w:rsidRPr="056BF6EB">
        <w:rPr>
          <w:sz w:val="24"/>
          <w:szCs w:val="24"/>
        </w:rPr>
        <w:t>8</w:t>
      </w:r>
      <w:r w:rsidR="3972A56D" w:rsidRPr="056BF6EB">
        <w:rPr>
          <w:sz w:val="24"/>
          <w:szCs w:val="24"/>
        </w:rPr>
        <w:t xml:space="preserve"> t</w:t>
      </w:r>
      <w:r w:rsidR="004031EB">
        <w:rPr>
          <w:sz w:val="24"/>
          <w:szCs w:val="24"/>
        </w:rPr>
        <w:t>hrough</w:t>
      </w:r>
      <w:r w:rsidR="3972A56D" w:rsidRPr="056BF6EB">
        <w:rPr>
          <w:sz w:val="24"/>
          <w:szCs w:val="24"/>
        </w:rPr>
        <w:t xml:space="preserve"> </w:t>
      </w:r>
      <w:r w:rsidR="1827D30B" w:rsidRPr="056BF6EB">
        <w:rPr>
          <w:sz w:val="24"/>
          <w:szCs w:val="24"/>
        </w:rPr>
        <w:t>1</w:t>
      </w:r>
      <w:r w:rsidR="734D03B7" w:rsidRPr="056BF6EB">
        <w:rPr>
          <w:sz w:val="24"/>
          <w:szCs w:val="24"/>
        </w:rPr>
        <w:t>0</w:t>
      </w:r>
      <w:r w:rsidR="1827D30B" w:rsidRPr="056BF6EB">
        <w:rPr>
          <w:sz w:val="24"/>
          <w:szCs w:val="24"/>
        </w:rPr>
        <w:t xml:space="preserve">, </w:t>
      </w:r>
      <w:r w:rsidR="00DDD35B" w:rsidRPr="056BF6EB">
        <w:rPr>
          <w:sz w:val="24"/>
          <w:szCs w:val="24"/>
        </w:rPr>
        <w:t>202</w:t>
      </w:r>
      <w:r w:rsidR="7D0B741A" w:rsidRPr="056BF6EB">
        <w:rPr>
          <w:sz w:val="24"/>
          <w:szCs w:val="24"/>
        </w:rPr>
        <w:t>5</w:t>
      </w:r>
      <w:r w:rsidR="00DDD35B" w:rsidRPr="056BF6EB">
        <w:rPr>
          <w:sz w:val="24"/>
          <w:szCs w:val="24"/>
        </w:rPr>
        <w:t>,</w:t>
      </w:r>
      <w:r w:rsidRPr="056BF6EB">
        <w:rPr>
          <w:sz w:val="24"/>
          <w:szCs w:val="24"/>
        </w:rPr>
        <w:t xml:space="preserve"> </w:t>
      </w:r>
      <w:r w:rsidR="00275483" w:rsidRPr="056BF6EB">
        <w:rPr>
          <w:sz w:val="24"/>
          <w:szCs w:val="24"/>
        </w:rPr>
        <w:t xml:space="preserve">at Disney’s Coronado Springs Resort </w:t>
      </w:r>
      <w:r w:rsidRPr="056BF6EB">
        <w:rPr>
          <w:sz w:val="24"/>
          <w:szCs w:val="24"/>
        </w:rPr>
        <w:t xml:space="preserve">in </w:t>
      </w:r>
      <w:r w:rsidR="002D4BEF" w:rsidRPr="056BF6EB">
        <w:rPr>
          <w:sz w:val="24"/>
          <w:szCs w:val="24"/>
        </w:rPr>
        <w:t>Orlando, Florida.</w:t>
      </w:r>
      <w:r w:rsidRPr="056BF6EB">
        <w:rPr>
          <w:sz w:val="24"/>
          <w:szCs w:val="24"/>
        </w:rPr>
        <w:t xml:space="preserve"> </w:t>
      </w:r>
    </w:p>
    <w:p w14:paraId="1E81C845" w14:textId="73ECB157" w:rsidR="002D4BEF" w:rsidRPr="00275483" w:rsidRDefault="002D4BEF" w:rsidP="00B5460C">
      <w:pPr>
        <w:pStyle w:val="PlainText"/>
        <w:rPr>
          <w:sz w:val="24"/>
          <w:szCs w:val="24"/>
        </w:rPr>
      </w:pPr>
    </w:p>
    <w:p w14:paraId="0818273C" w14:textId="2B5E5B6A" w:rsidR="002D4BEF" w:rsidRPr="00275483" w:rsidRDefault="002D4BEF" w:rsidP="00B5460C">
      <w:pPr>
        <w:pStyle w:val="PlainText"/>
        <w:rPr>
          <w:b/>
          <w:sz w:val="24"/>
          <w:szCs w:val="24"/>
        </w:rPr>
      </w:pPr>
      <w:r w:rsidRPr="00275483">
        <w:rPr>
          <w:b/>
          <w:sz w:val="24"/>
          <w:szCs w:val="24"/>
        </w:rPr>
        <w:t>Event Summary:</w:t>
      </w:r>
    </w:p>
    <w:p w14:paraId="06BA1EC3" w14:textId="6AAC4D01" w:rsidR="002D4BEF" w:rsidRPr="00275483" w:rsidRDefault="69A00556" w:rsidP="69A0055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56BF6EB">
        <w:rPr>
          <w:rFonts w:ascii="Calibri" w:hAnsi="Calibri" w:cs="Calibri"/>
          <w:sz w:val="24"/>
          <w:szCs w:val="24"/>
        </w:rPr>
        <w:t xml:space="preserve">DDAC brings together executives, managers and analysts representing </w:t>
      </w:r>
      <w:r w:rsidR="008C2532" w:rsidRPr="056BF6EB">
        <w:rPr>
          <w:rFonts w:ascii="Calibri" w:hAnsi="Calibri" w:cs="Calibri"/>
          <w:sz w:val="24"/>
          <w:szCs w:val="24"/>
        </w:rPr>
        <w:t>hundreds of</w:t>
      </w:r>
      <w:r w:rsidRPr="056BF6EB">
        <w:rPr>
          <w:rFonts w:ascii="Calibri" w:hAnsi="Calibri" w:cs="Calibri"/>
          <w:sz w:val="24"/>
          <w:szCs w:val="24"/>
        </w:rPr>
        <w:t xml:space="preserve"> companies and universities, plus all segments of The Walt Disney Company, including </w:t>
      </w:r>
      <w:r w:rsidR="008C2532" w:rsidRPr="056BF6EB">
        <w:rPr>
          <w:rFonts w:ascii="Calibri" w:hAnsi="Calibri" w:cs="Calibri"/>
          <w:sz w:val="24"/>
          <w:szCs w:val="24"/>
        </w:rPr>
        <w:t xml:space="preserve">Disney </w:t>
      </w:r>
      <w:r w:rsidR="2B3BF04B" w:rsidRPr="056BF6EB">
        <w:rPr>
          <w:rFonts w:ascii="Calibri" w:hAnsi="Calibri" w:cs="Calibri"/>
          <w:sz w:val="24"/>
          <w:szCs w:val="24"/>
        </w:rPr>
        <w:t>Experiences</w:t>
      </w:r>
      <w:r w:rsidRPr="056BF6EB">
        <w:rPr>
          <w:rFonts w:ascii="Calibri" w:hAnsi="Calibri" w:cs="Calibri"/>
          <w:sz w:val="24"/>
          <w:szCs w:val="24"/>
        </w:rPr>
        <w:t xml:space="preserve">, </w:t>
      </w:r>
      <w:r w:rsidR="008C2532" w:rsidRPr="056BF6EB">
        <w:rPr>
          <w:rFonts w:ascii="Calibri" w:hAnsi="Calibri" w:cs="Calibri"/>
          <w:sz w:val="24"/>
          <w:szCs w:val="24"/>
        </w:rPr>
        <w:t xml:space="preserve">Disney </w:t>
      </w:r>
      <w:r w:rsidR="38612933" w:rsidRPr="056BF6EB">
        <w:rPr>
          <w:rFonts w:ascii="Calibri" w:hAnsi="Calibri" w:cs="Calibri"/>
          <w:sz w:val="24"/>
          <w:szCs w:val="24"/>
        </w:rPr>
        <w:t>Entertainment</w:t>
      </w:r>
      <w:r w:rsidR="008C2532" w:rsidRPr="056BF6EB">
        <w:rPr>
          <w:rFonts w:ascii="Calibri" w:hAnsi="Calibri" w:cs="Calibri"/>
          <w:sz w:val="24"/>
          <w:szCs w:val="24"/>
        </w:rPr>
        <w:t xml:space="preserve"> </w:t>
      </w:r>
      <w:r w:rsidR="7157084F" w:rsidRPr="056BF6EB">
        <w:rPr>
          <w:rFonts w:ascii="Calibri" w:hAnsi="Calibri" w:cs="Calibri"/>
          <w:sz w:val="24"/>
          <w:szCs w:val="24"/>
        </w:rPr>
        <w:t>and ESPN</w:t>
      </w:r>
      <w:r w:rsidRPr="056BF6EB">
        <w:rPr>
          <w:rFonts w:ascii="Calibri" w:hAnsi="Calibri" w:cs="Calibri"/>
          <w:sz w:val="24"/>
          <w:szCs w:val="24"/>
        </w:rPr>
        <w:t xml:space="preserve">. </w:t>
      </w:r>
      <w:bookmarkStart w:id="0" w:name="_Int_KbhOJyWz"/>
      <w:r w:rsidRPr="056BF6EB">
        <w:rPr>
          <w:rFonts w:ascii="Calibri" w:hAnsi="Calibri" w:cs="Calibri"/>
          <w:sz w:val="24"/>
          <w:szCs w:val="24"/>
        </w:rPr>
        <w:t>Attendees represent an array of analytic disciplines including Revenue Management, Pricing, Forecasting, Marketing Analytics, CRM, Finance, Research, Technology, Data Management and Decision Science.</w:t>
      </w:r>
      <w:bookmarkEnd w:id="0"/>
    </w:p>
    <w:p w14:paraId="5A7AC57E" w14:textId="32F756F4" w:rsidR="002D4BEF" w:rsidRPr="00275483" w:rsidRDefault="002D4BEF" w:rsidP="002D4BE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452F4B" w14:textId="77777777" w:rsidR="002D4BEF" w:rsidRPr="00275483" w:rsidRDefault="002D4BEF" w:rsidP="002D4BE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75483">
        <w:rPr>
          <w:rFonts w:ascii="Calibri" w:hAnsi="Calibri" w:cs="Calibri"/>
          <w:sz w:val="24"/>
          <w:szCs w:val="24"/>
        </w:rPr>
        <w:t>By attending DDAC, I’ll be able to:</w:t>
      </w:r>
    </w:p>
    <w:p w14:paraId="5D99CA25" w14:textId="12A43C67" w:rsidR="002D4BEF" w:rsidRPr="00275483" w:rsidRDefault="69A00556" w:rsidP="69A0055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550354B">
        <w:rPr>
          <w:rFonts w:ascii="Calibri" w:hAnsi="Calibri" w:cs="Calibri"/>
          <w:b/>
          <w:bCs/>
          <w:sz w:val="24"/>
          <w:szCs w:val="24"/>
        </w:rPr>
        <w:t>Learn</w:t>
      </w:r>
      <w:r w:rsidR="004A39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A39C1" w:rsidRPr="00CA6491">
        <w:rPr>
          <w:rFonts w:ascii="Calibri" w:hAnsi="Calibri" w:cs="Calibri"/>
          <w:sz w:val="24"/>
          <w:szCs w:val="24"/>
        </w:rPr>
        <w:t>from top industry leaders and their years of real-world experience during</w:t>
      </w:r>
      <w:r w:rsidRPr="0550354B">
        <w:rPr>
          <w:rFonts w:ascii="Calibri" w:hAnsi="Calibri" w:cs="Calibri"/>
          <w:sz w:val="24"/>
          <w:szCs w:val="24"/>
        </w:rPr>
        <w:t xml:space="preserve"> DDAC keynotes &amp; sessions</w:t>
      </w:r>
      <w:r w:rsidR="004A39C1">
        <w:rPr>
          <w:rFonts w:ascii="Calibri" w:hAnsi="Calibri" w:cs="Calibri"/>
          <w:sz w:val="24"/>
          <w:szCs w:val="24"/>
        </w:rPr>
        <w:t>.</w:t>
      </w:r>
    </w:p>
    <w:p w14:paraId="78DDEBB3" w14:textId="4AA9A23B" w:rsidR="002D4BEF" w:rsidRPr="00275483" w:rsidRDefault="002D4BEF" w:rsidP="002D4BE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56BF6EB">
        <w:rPr>
          <w:rFonts w:ascii="Calibri" w:hAnsi="Calibri" w:cs="Calibri"/>
          <w:b/>
          <w:bCs/>
          <w:sz w:val="24"/>
          <w:szCs w:val="24"/>
        </w:rPr>
        <w:t>Discover</w:t>
      </w:r>
      <w:r w:rsidRPr="056BF6EB">
        <w:rPr>
          <w:rFonts w:ascii="Calibri" w:hAnsi="Calibri" w:cs="Calibri"/>
          <w:sz w:val="24"/>
          <w:szCs w:val="24"/>
        </w:rPr>
        <w:t xml:space="preserve"> the latest trends and techniques in analytical tool development, scientific approaches and extracting value from data.</w:t>
      </w:r>
    </w:p>
    <w:p w14:paraId="0492A938" w14:textId="651FA18E" w:rsidR="002D4BEF" w:rsidRPr="00275483" w:rsidRDefault="002D4BEF" w:rsidP="002D4BE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75981A07">
        <w:rPr>
          <w:rFonts w:ascii="Calibri" w:hAnsi="Calibri" w:cs="Calibri"/>
          <w:b/>
          <w:bCs/>
          <w:sz w:val="24"/>
          <w:szCs w:val="24"/>
        </w:rPr>
        <w:t>Network</w:t>
      </w:r>
      <w:r w:rsidRPr="75981A07">
        <w:rPr>
          <w:rFonts w:ascii="Calibri" w:hAnsi="Calibri" w:cs="Calibri"/>
          <w:sz w:val="24"/>
          <w:szCs w:val="24"/>
        </w:rPr>
        <w:t xml:space="preserve"> with professionals across a</w:t>
      </w:r>
      <w:r w:rsidR="00B86DC6">
        <w:rPr>
          <w:rFonts w:ascii="Calibri" w:hAnsi="Calibri" w:cs="Calibri"/>
          <w:sz w:val="24"/>
          <w:szCs w:val="24"/>
        </w:rPr>
        <w:t xml:space="preserve"> variety</w:t>
      </w:r>
      <w:r w:rsidRPr="75981A07">
        <w:rPr>
          <w:rFonts w:ascii="Calibri" w:hAnsi="Calibri" w:cs="Calibri"/>
          <w:sz w:val="24"/>
          <w:szCs w:val="24"/>
        </w:rPr>
        <w:t xml:space="preserve"> of industries and academia at the conference social events</w:t>
      </w:r>
      <w:r w:rsidR="36C72E07" w:rsidRPr="75981A07">
        <w:rPr>
          <w:rFonts w:ascii="Calibri" w:hAnsi="Calibri" w:cs="Calibri"/>
          <w:sz w:val="24"/>
          <w:szCs w:val="24"/>
        </w:rPr>
        <w:t xml:space="preserve"> -</w:t>
      </w:r>
      <w:r w:rsidRPr="75981A07">
        <w:rPr>
          <w:rFonts w:ascii="Calibri" w:hAnsi="Calibri" w:cs="Calibri"/>
          <w:sz w:val="24"/>
          <w:szCs w:val="24"/>
        </w:rPr>
        <w:t xml:space="preserve"> all sprinkled with a touch of Disney magic!</w:t>
      </w:r>
    </w:p>
    <w:p w14:paraId="5A026E09" w14:textId="696007A2" w:rsidR="002D4BEF" w:rsidRPr="00275483" w:rsidRDefault="69A00556" w:rsidP="69A0055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CA6491">
        <w:rPr>
          <w:rFonts w:ascii="Calibri" w:hAnsi="Calibri" w:cs="Calibri"/>
          <w:b/>
          <w:bCs/>
          <w:sz w:val="24"/>
          <w:szCs w:val="24"/>
        </w:rPr>
        <w:t xml:space="preserve">Identify </w:t>
      </w:r>
      <w:r w:rsidRPr="056BF6EB">
        <w:rPr>
          <w:rFonts w:ascii="Calibri" w:hAnsi="Calibri" w:cs="Calibri"/>
          <w:sz w:val="24"/>
          <w:szCs w:val="24"/>
        </w:rPr>
        <w:t>practical solutions to complex business problems regardless of industry. Attendees will leave with specific skills, best practices and strategies that can be put to work immediately.</w:t>
      </w:r>
    </w:p>
    <w:p w14:paraId="23BF80E1" w14:textId="1C42F19B" w:rsidR="002D4BEF" w:rsidRPr="00275483" w:rsidRDefault="002D4BEF" w:rsidP="002D4BEF">
      <w:pPr>
        <w:pStyle w:val="PlainText"/>
        <w:rPr>
          <w:sz w:val="24"/>
          <w:szCs w:val="24"/>
        </w:rPr>
      </w:pPr>
    </w:p>
    <w:p w14:paraId="4F3B7BFC" w14:textId="41DF4768" w:rsidR="002D4BEF" w:rsidRPr="00275483" w:rsidRDefault="002D4BEF" w:rsidP="002D4BEF">
      <w:pPr>
        <w:pStyle w:val="PlainText"/>
        <w:rPr>
          <w:b/>
          <w:sz w:val="24"/>
          <w:szCs w:val="24"/>
        </w:rPr>
      </w:pPr>
      <w:r w:rsidRPr="00275483">
        <w:rPr>
          <w:b/>
          <w:sz w:val="24"/>
          <w:szCs w:val="24"/>
        </w:rPr>
        <w:t>Cost Breakdown</w:t>
      </w:r>
      <w:r w:rsidR="00275483" w:rsidRPr="00275483">
        <w:rPr>
          <w:b/>
          <w:sz w:val="24"/>
          <w:szCs w:val="24"/>
        </w:rPr>
        <w:t>:</w:t>
      </w:r>
    </w:p>
    <w:p w14:paraId="01B1CD9B" w14:textId="202018FC" w:rsidR="00275483" w:rsidRDefault="00275483" w:rsidP="0771EEF4">
      <w:pPr>
        <w:pStyle w:val="ListParagraph"/>
        <w:numPr>
          <w:ilvl w:val="0"/>
          <w:numId w:val="2"/>
        </w:numPr>
        <w:spacing w:after="3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highlight w:val="yellow"/>
        </w:rPr>
      </w:pPr>
      <w:r w:rsidRPr="00B86DC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Pr="647D2A54">
        <w:rPr>
          <w:rFonts w:ascii="Calibri" w:eastAsia="Times New Roman" w:hAnsi="Calibri" w:cs="Calibri"/>
          <w:color w:val="000000" w:themeColor="text1"/>
          <w:sz w:val="24"/>
          <w:szCs w:val="24"/>
        </w:rPr>
        <w:t>onference Registration</w:t>
      </w:r>
      <w:r w:rsidR="002D4BEF" w:rsidRPr="647D2A54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: </w:t>
      </w:r>
      <w:r w:rsidR="002D4BEF" w:rsidRPr="647D2A54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</w:rPr>
        <w:t>$2,</w:t>
      </w:r>
      <w:r w:rsidR="2A44E1A3" w:rsidRPr="647D2A54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</w:rPr>
        <w:t>9</w:t>
      </w:r>
      <w:r w:rsidR="01402DD6" w:rsidRPr="647D2A54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</w:rPr>
        <w:t>99</w:t>
      </w:r>
    </w:p>
    <w:p w14:paraId="58D8FB62" w14:textId="62F51341" w:rsidR="00275483" w:rsidRDefault="002D4BEF" w:rsidP="00275483">
      <w:pPr>
        <w:pStyle w:val="ListParagraph"/>
        <w:numPr>
          <w:ilvl w:val="0"/>
          <w:numId w:val="2"/>
        </w:numPr>
        <w:spacing w:after="3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Venue </w:t>
      </w:r>
      <w:r w:rsidR="00275483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H</w:t>
      </w:r>
      <w:r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otel </w:t>
      </w:r>
      <w:r w:rsidR="00275483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R</w:t>
      </w:r>
      <w:r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ate</w:t>
      </w:r>
      <w:r w:rsidR="00275483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(single/double occupancy)</w:t>
      </w:r>
      <w:r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: $</w:t>
      </w:r>
      <w:r w:rsidR="68AB6913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2</w:t>
      </w:r>
      <w:r w:rsidR="6A8542EA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2</w:t>
      </w:r>
      <w:r w:rsidR="040A26F7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9</w:t>
      </w:r>
      <w:r w:rsidR="23525506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plus tax</w:t>
      </w:r>
      <w:r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per night</w:t>
      </w:r>
      <w:r w:rsidR="00275483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(Standard Room) |</w:t>
      </w:r>
      <w:r w:rsidR="4F7BC01F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75483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$2</w:t>
      </w:r>
      <w:r w:rsidR="2A4FEEB8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7</w:t>
      </w:r>
      <w:r w:rsidR="156EE38D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>9</w:t>
      </w:r>
      <w:r w:rsidR="273C08D5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plus tax</w:t>
      </w:r>
      <w:r w:rsidR="00275483" w:rsidRPr="056BF6E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per night (Tower Standard Room)</w:t>
      </w:r>
    </w:p>
    <w:p w14:paraId="6AE90062" w14:textId="77777777" w:rsidR="00275483" w:rsidRDefault="002D4BEF" w:rsidP="00275483">
      <w:pPr>
        <w:pStyle w:val="ListParagraph"/>
        <w:numPr>
          <w:ilvl w:val="0"/>
          <w:numId w:val="2"/>
        </w:numPr>
        <w:spacing w:after="3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75981A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Estimated </w:t>
      </w:r>
      <w:r w:rsidR="00275483" w:rsidRPr="75981A07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Pr="75981A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irfare: </w:t>
      </w:r>
      <w:r w:rsidRPr="75981A07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</w:rPr>
        <w:t>$500</w:t>
      </w:r>
    </w:p>
    <w:p w14:paraId="628BF7F0" w14:textId="49161999" w:rsidR="002D4BEF" w:rsidRPr="00275483" w:rsidRDefault="69A00556" w:rsidP="69A00556">
      <w:pPr>
        <w:pStyle w:val="ListParagraph"/>
        <w:numPr>
          <w:ilvl w:val="0"/>
          <w:numId w:val="2"/>
        </w:numPr>
        <w:spacing w:after="30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75981A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Estimated Incidentals and Ground Transportation: </w:t>
      </w:r>
      <w:r w:rsidRPr="75981A07">
        <w:rPr>
          <w:rFonts w:ascii="Calibri" w:eastAsia="Times New Roman" w:hAnsi="Calibri" w:cs="Calibri"/>
          <w:color w:val="000000" w:themeColor="text1"/>
          <w:sz w:val="24"/>
          <w:szCs w:val="24"/>
          <w:highlight w:val="yellow"/>
        </w:rPr>
        <w:t>$250</w:t>
      </w:r>
    </w:p>
    <w:p w14:paraId="32DC5297" w14:textId="6683FECC" w:rsidR="00B5460C" w:rsidRDefault="00B5460C" w:rsidP="00B5460C">
      <w:pPr>
        <w:pStyle w:val="PlainText"/>
        <w:rPr>
          <w:sz w:val="24"/>
          <w:szCs w:val="24"/>
        </w:rPr>
      </w:pPr>
    </w:p>
    <w:p w14:paraId="10F812C5" w14:textId="1DAF0F7A" w:rsidR="00275483" w:rsidRPr="00275483" w:rsidRDefault="005074FC" w:rsidP="00275483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I anticipate being able to apply the learnings from this conference to my following projects: </w:t>
      </w:r>
    </w:p>
    <w:p w14:paraId="17F4BD33" w14:textId="77777777" w:rsidR="00275483" w:rsidRPr="00275483" w:rsidRDefault="00275483" w:rsidP="00275483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275483">
        <w:rPr>
          <w:sz w:val="24"/>
          <w:szCs w:val="24"/>
        </w:rPr>
        <w:t>[List Projects]</w:t>
      </w:r>
    </w:p>
    <w:p w14:paraId="70D2B40B" w14:textId="5E520554" w:rsidR="00275483" w:rsidRDefault="00275483" w:rsidP="00B5460C">
      <w:pPr>
        <w:pStyle w:val="PlainText"/>
        <w:rPr>
          <w:sz w:val="24"/>
          <w:szCs w:val="24"/>
        </w:rPr>
      </w:pPr>
    </w:p>
    <w:p w14:paraId="0BA340C2" w14:textId="77777777" w:rsidR="00275483" w:rsidRPr="00275483" w:rsidRDefault="00275483" w:rsidP="00B5460C">
      <w:pPr>
        <w:pStyle w:val="PlainText"/>
        <w:rPr>
          <w:sz w:val="24"/>
          <w:szCs w:val="24"/>
        </w:rPr>
      </w:pPr>
    </w:p>
    <w:p w14:paraId="7353445C" w14:textId="394430E9" w:rsidR="00275483" w:rsidRPr="00275483" w:rsidRDefault="00275483" w:rsidP="00275483">
      <w:pPr>
        <w:pStyle w:val="PlainText"/>
        <w:rPr>
          <w:sz w:val="24"/>
          <w:szCs w:val="24"/>
        </w:rPr>
      </w:pPr>
      <w:r w:rsidRPr="75981A07">
        <w:rPr>
          <w:rFonts w:eastAsia="Times New Roman"/>
          <w:color w:val="000000" w:themeColor="text1"/>
          <w:sz w:val="24"/>
          <w:szCs w:val="24"/>
        </w:rPr>
        <w:t xml:space="preserve">Please let me know if you </w:t>
      </w:r>
      <w:r w:rsidR="2993DF42" w:rsidRPr="75981A07">
        <w:rPr>
          <w:rFonts w:eastAsia="Times New Roman"/>
          <w:color w:val="000000" w:themeColor="text1"/>
          <w:sz w:val="24"/>
          <w:szCs w:val="24"/>
        </w:rPr>
        <w:t>approve of</w:t>
      </w:r>
      <w:r w:rsidRPr="75981A07">
        <w:rPr>
          <w:rFonts w:eastAsia="Times New Roman"/>
          <w:color w:val="000000" w:themeColor="text1"/>
          <w:sz w:val="24"/>
          <w:szCs w:val="24"/>
        </w:rPr>
        <w:t xml:space="preserve"> me attending this event so I can book my registration and set up travel arrangements. </w:t>
      </w:r>
      <w:r w:rsidRPr="75981A07">
        <w:rPr>
          <w:sz w:val="24"/>
          <w:szCs w:val="24"/>
        </w:rPr>
        <w:t xml:space="preserve">You can learn more about the conference at </w:t>
      </w:r>
      <w:hyperlink r:id="rId10">
        <w:r w:rsidRPr="75981A07">
          <w:rPr>
            <w:rStyle w:val="Hyperlink"/>
            <w:sz w:val="24"/>
            <w:szCs w:val="24"/>
          </w:rPr>
          <w:t>www.disneydataconference.com</w:t>
        </w:r>
      </w:hyperlink>
      <w:r w:rsidRPr="75981A07">
        <w:rPr>
          <w:sz w:val="24"/>
          <w:szCs w:val="24"/>
        </w:rPr>
        <w:t xml:space="preserve">. </w:t>
      </w:r>
    </w:p>
    <w:p w14:paraId="0F4D9D59" w14:textId="77777777" w:rsidR="00B5460C" w:rsidRPr="00275483" w:rsidRDefault="00B5460C" w:rsidP="00B5460C">
      <w:pPr>
        <w:pStyle w:val="PlainText"/>
        <w:rPr>
          <w:sz w:val="24"/>
          <w:szCs w:val="24"/>
        </w:rPr>
      </w:pPr>
    </w:p>
    <w:p w14:paraId="2F9A113C" w14:textId="232D3CF3" w:rsidR="00B5460C" w:rsidRPr="00275483" w:rsidRDefault="002D4BEF" w:rsidP="00B5460C">
      <w:pPr>
        <w:pStyle w:val="PlainText"/>
        <w:rPr>
          <w:sz w:val="24"/>
          <w:szCs w:val="24"/>
        </w:rPr>
      </w:pPr>
      <w:r w:rsidRPr="00275483">
        <w:rPr>
          <w:sz w:val="24"/>
          <w:szCs w:val="24"/>
        </w:rPr>
        <w:t>Thanks for your consideration,</w:t>
      </w:r>
    </w:p>
    <w:p w14:paraId="08381A2D" w14:textId="3DEBF880" w:rsidR="00B5460C" w:rsidRPr="005074FC" w:rsidRDefault="002D4BEF" w:rsidP="005074FC">
      <w:pPr>
        <w:pStyle w:val="PlainText"/>
        <w:rPr>
          <w:sz w:val="24"/>
          <w:szCs w:val="24"/>
        </w:rPr>
      </w:pPr>
      <w:r w:rsidRPr="00275483">
        <w:rPr>
          <w:sz w:val="24"/>
          <w:szCs w:val="24"/>
        </w:rPr>
        <w:t>[</w:t>
      </w:r>
      <w:r w:rsidR="00B5460C" w:rsidRPr="00275483">
        <w:rPr>
          <w:sz w:val="24"/>
          <w:szCs w:val="24"/>
        </w:rPr>
        <w:t>Your Name</w:t>
      </w:r>
      <w:r w:rsidRPr="00275483">
        <w:rPr>
          <w:sz w:val="24"/>
          <w:szCs w:val="24"/>
        </w:rPr>
        <w:t>]</w:t>
      </w:r>
    </w:p>
    <w:sectPr w:rsidR="00B5460C" w:rsidRPr="005074FC" w:rsidSect="00C4762B">
      <w:pgSz w:w="12240" w:h="15840"/>
      <w:pgMar w:top="9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9394" w14:textId="77777777" w:rsidR="00361F3A" w:rsidRDefault="00361F3A" w:rsidP="00DB6B3C">
      <w:pPr>
        <w:spacing w:after="0" w:line="240" w:lineRule="auto"/>
      </w:pPr>
      <w:r>
        <w:separator/>
      </w:r>
    </w:p>
  </w:endnote>
  <w:endnote w:type="continuationSeparator" w:id="0">
    <w:p w14:paraId="26ED4B8D" w14:textId="77777777" w:rsidR="00361F3A" w:rsidRDefault="00361F3A" w:rsidP="00DB6B3C">
      <w:pPr>
        <w:spacing w:after="0" w:line="240" w:lineRule="auto"/>
      </w:pPr>
      <w:r>
        <w:continuationSeparator/>
      </w:r>
    </w:p>
  </w:endnote>
  <w:endnote w:type="continuationNotice" w:id="1">
    <w:p w14:paraId="36FC4DA0" w14:textId="77777777" w:rsidR="00361F3A" w:rsidRDefault="00361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B5CB" w14:textId="77777777" w:rsidR="00361F3A" w:rsidRDefault="00361F3A" w:rsidP="00DB6B3C">
      <w:pPr>
        <w:spacing w:after="0" w:line="240" w:lineRule="auto"/>
      </w:pPr>
      <w:r>
        <w:separator/>
      </w:r>
    </w:p>
  </w:footnote>
  <w:footnote w:type="continuationSeparator" w:id="0">
    <w:p w14:paraId="0BFF982C" w14:textId="77777777" w:rsidR="00361F3A" w:rsidRDefault="00361F3A" w:rsidP="00DB6B3C">
      <w:pPr>
        <w:spacing w:after="0" w:line="240" w:lineRule="auto"/>
      </w:pPr>
      <w:r>
        <w:continuationSeparator/>
      </w:r>
    </w:p>
  </w:footnote>
  <w:footnote w:type="continuationNotice" w:id="1">
    <w:p w14:paraId="54A4DD7D" w14:textId="77777777" w:rsidR="00361F3A" w:rsidRDefault="00361F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8E2"/>
    <w:multiLevelType w:val="hybridMultilevel"/>
    <w:tmpl w:val="F0360D98"/>
    <w:lvl w:ilvl="0" w:tplc="AC18B3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C4041"/>
    <w:multiLevelType w:val="hybridMultilevel"/>
    <w:tmpl w:val="5B84680A"/>
    <w:lvl w:ilvl="0" w:tplc="AC18B3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169E"/>
    <w:multiLevelType w:val="multilevel"/>
    <w:tmpl w:val="CD5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411027">
    <w:abstractNumId w:val="2"/>
  </w:num>
  <w:num w:numId="2" w16cid:durableId="1454908009">
    <w:abstractNumId w:val="1"/>
  </w:num>
  <w:num w:numId="3" w16cid:durableId="21214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AE"/>
    <w:rsid w:val="00035E8A"/>
    <w:rsid w:val="00097954"/>
    <w:rsid w:val="000C3D83"/>
    <w:rsid w:val="000D61B6"/>
    <w:rsid w:val="000D7C0C"/>
    <w:rsid w:val="00104586"/>
    <w:rsid w:val="001E17EF"/>
    <w:rsid w:val="00210D28"/>
    <w:rsid w:val="00275483"/>
    <w:rsid w:val="002B22F4"/>
    <w:rsid w:val="002D4BEF"/>
    <w:rsid w:val="00361F3A"/>
    <w:rsid w:val="003B1044"/>
    <w:rsid w:val="004031EB"/>
    <w:rsid w:val="00405341"/>
    <w:rsid w:val="00466432"/>
    <w:rsid w:val="004A39C1"/>
    <w:rsid w:val="004C7F01"/>
    <w:rsid w:val="004E16F4"/>
    <w:rsid w:val="005074FC"/>
    <w:rsid w:val="00517D75"/>
    <w:rsid w:val="00523794"/>
    <w:rsid w:val="0054037C"/>
    <w:rsid w:val="00593A96"/>
    <w:rsid w:val="005A11D1"/>
    <w:rsid w:val="006143E6"/>
    <w:rsid w:val="00624DA7"/>
    <w:rsid w:val="006307BF"/>
    <w:rsid w:val="006C6AE4"/>
    <w:rsid w:val="00737D1A"/>
    <w:rsid w:val="00745AAE"/>
    <w:rsid w:val="007A4737"/>
    <w:rsid w:val="00871371"/>
    <w:rsid w:val="0087761A"/>
    <w:rsid w:val="008842F0"/>
    <w:rsid w:val="008C2532"/>
    <w:rsid w:val="008D32E4"/>
    <w:rsid w:val="008F1B85"/>
    <w:rsid w:val="0090051B"/>
    <w:rsid w:val="009857F4"/>
    <w:rsid w:val="009B2CBA"/>
    <w:rsid w:val="00A9715F"/>
    <w:rsid w:val="00B5460C"/>
    <w:rsid w:val="00B86DC6"/>
    <w:rsid w:val="00C4762B"/>
    <w:rsid w:val="00C8751A"/>
    <w:rsid w:val="00CA6491"/>
    <w:rsid w:val="00CD4B8D"/>
    <w:rsid w:val="00D07BC1"/>
    <w:rsid w:val="00DB1CA5"/>
    <w:rsid w:val="00DB6B3C"/>
    <w:rsid w:val="00DDD35B"/>
    <w:rsid w:val="00E65D23"/>
    <w:rsid w:val="00F42D4A"/>
    <w:rsid w:val="00F937DF"/>
    <w:rsid w:val="00FB4855"/>
    <w:rsid w:val="01402DD6"/>
    <w:rsid w:val="01DCC776"/>
    <w:rsid w:val="0237ACCF"/>
    <w:rsid w:val="040A26F7"/>
    <w:rsid w:val="0550354B"/>
    <w:rsid w:val="056BF6EB"/>
    <w:rsid w:val="0700D28E"/>
    <w:rsid w:val="0771EEF4"/>
    <w:rsid w:val="0B08857A"/>
    <w:rsid w:val="110FB8DA"/>
    <w:rsid w:val="124DF674"/>
    <w:rsid w:val="12A466F4"/>
    <w:rsid w:val="150629BB"/>
    <w:rsid w:val="156EE38D"/>
    <w:rsid w:val="17FFFD1A"/>
    <w:rsid w:val="1827D30B"/>
    <w:rsid w:val="1E525F03"/>
    <w:rsid w:val="23525506"/>
    <w:rsid w:val="24DA63BE"/>
    <w:rsid w:val="2604B2B6"/>
    <w:rsid w:val="273C08D5"/>
    <w:rsid w:val="28BB2F2F"/>
    <w:rsid w:val="2993DF42"/>
    <w:rsid w:val="2A44E1A3"/>
    <w:rsid w:val="2A4FEEB8"/>
    <w:rsid w:val="2ACD8A29"/>
    <w:rsid w:val="2B3BF04B"/>
    <w:rsid w:val="2B5DE407"/>
    <w:rsid w:val="33102AF2"/>
    <w:rsid w:val="36C72E07"/>
    <w:rsid w:val="38612933"/>
    <w:rsid w:val="3972A56D"/>
    <w:rsid w:val="39FC985E"/>
    <w:rsid w:val="3B507580"/>
    <w:rsid w:val="3DA8DF45"/>
    <w:rsid w:val="3DFBF56C"/>
    <w:rsid w:val="48D7573A"/>
    <w:rsid w:val="4C7F3358"/>
    <w:rsid w:val="4F7BC01F"/>
    <w:rsid w:val="584B228D"/>
    <w:rsid w:val="5B1CA86A"/>
    <w:rsid w:val="606C6110"/>
    <w:rsid w:val="61113EA9"/>
    <w:rsid w:val="62F06CDD"/>
    <w:rsid w:val="640F4FA4"/>
    <w:rsid w:val="647D2A54"/>
    <w:rsid w:val="67213072"/>
    <w:rsid w:val="68AB6913"/>
    <w:rsid w:val="69A00556"/>
    <w:rsid w:val="6A7C9296"/>
    <w:rsid w:val="6A8542EA"/>
    <w:rsid w:val="6C58B66D"/>
    <w:rsid w:val="6DC5F070"/>
    <w:rsid w:val="6E9BBEAB"/>
    <w:rsid w:val="701ADCC5"/>
    <w:rsid w:val="7157084F"/>
    <w:rsid w:val="734D03B7"/>
    <w:rsid w:val="747E3964"/>
    <w:rsid w:val="75981A07"/>
    <w:rsid w:val="768A1C0D"/>
    <w:rsid w:val="77BF170B"/>
    <w:rsid w:val="7D0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38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6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AA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B5460C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5460C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E65D23"/>
  </w:style>
  <w:style w:type="character" w:customStyle="1" w:styleId="Heading3Char">
    <w:name w:val="Heading 3 Char"/>
    <w:basedOn w:val="DefaultParagraphFont"/>
    <w:link w:val="Heading3"/>
    <w:uiPriority w:val="9"/>
    <w:rsid w:val="004664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6432"/>
    <w:rPr>
      <w:i/>
      <w:iCs/>
    </w:rPr>
  </w:style>
  <w:style w:type="character" w:styleId="Strong">
    <w:name w:val="Strong"/>
    <w:basedOn w:val="DefaultParagraphFont"/>
    <w:uiPriority w:val="22"/>
    <w:qFormat/>
    <w:rsid w:val="00466432"/>
    <w:rPr>
      <w:b/>
      <w:bCs/>
    </w:rPr>
  </w:style>
  <w:style w:type="character" w:styleId="Hyperlink">
    <w:name w:val="Hyperlink"/>
    <w:basedOn w:val="DefaultParagraphFont"/>
    <w:uiPriority w:val="99"/>
    <w:unhideWhenUsed/>
    <w:rsid w:val="00466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BE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B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B3C"/>
  </w:style>
  <w:style w:type="paragraph" w:styleId="Footer">
    <w:name w:val="footer"/>
    <w:basedOn w:val="Normal"/>
    <w:link w:val="FooterChar"/>
    <w:uiPriority w:val="99"/>
    <w:unhideWhenUsed/>
    <w:rsid w:val="00DB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B3C"/>
  </w:style>
  <w:style w:type="paragraph" w:styleId="Revision">
    <w:name w:val="Revision"/>
    <w:hidden/>
    <w:uiPriority w:val="99"/>
    <w:semiHidden/>
    <w:rsid w:val="00403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0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34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isneydataconfere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A4D5E6AEA834B8742C6F85EBAD45B" ma:contentTypeVersion="24" ma:contentTypeDescription="Create a new document." ma:contentTypeScope="" ma:versionID="2a779c7909610acf1257f89f2d9fdfeb">
  <xsd:schema xmlns:xsd="http://www.w3.org/2001/XMLSchema" xmlns:xs="http://www.w3.org/2001/XMLSchema" xmlns:p="http://schemas.microsoft.com/office/2006/metadata/properties" xmlns:ns2="120c6cbd-5525-482b-b4b2-862a9672b0b9" xmlns:ns3="a85d3182-ae64-4ed4-9dc8-4539050d2288" targetNamespace="http://schemas.microsoft.com/office/2006/metadata/properties" ma:root="true" ma:fieldsID="a7ca66e7ec5613a848c0e776692bc075" ns2:_="" ns3:_="">
    <xsd:import namespace="120c6cbd-5525-482b-b4b2-862a9672b0b9"/>
    <xsd:import namespace="a85d3182-ae64-4ed4-9dc8-4539050d2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plete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6cbd-5525-482b-b4b2-862a9672b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5c46f5-07aa-4fd7-9d87-3e3f7311e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_x003f_" ma:index="25" nillable="true" ma:displayName="Complete?" ma:default="0" ma:format="Dropdown" ma:internalName="Complete_x003f_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d3182-ae64-4ed4-9dc8-4539050d2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32c576-fc56-4ff5-80e9-7692eb03beda}" ma:internalName="TaxCatchAll" ma:showField="CatchAllData" ma:web="a85d3182-ae64-4ed4-9dc8-4539050d2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20c6cbd-5525-482b-b4b2-862a9672b0b9" xsi:nil="true"/>
    <lcf76f155ced4ddcb4097134ff3c332f xmlns="120c6cbd-5525-482b-b4b2-862a9672b0b9">
      <Terms xmlns="http://schemas.microsoft.com/office/infopath/2007/PartnerControls"/>
    </lcf76f155ced4ddcb4097134ff3c332f>
    <TaxCatchAll xmlns="a85d3182-ae64-4ed4-9dc8-4539050d2288" xsi:nil="true"/>
    <Complete_x003f_ xmlns="120c6cbd-5525-482b-b4b2-862a9672b0b9">false</Complete_x003f_>
  </documentManagement>
</p:properties>
</file>

<file path=customXml/itemProps1.xml><?xml version="1.0" encoding="utf-8"?>
<ds:datastoreItem xmlns:ds="http://schemas.openxmlformats.org/officeDocument/2006/customXml" ds:itemID="{1418E442-A297-490D-B772-574CA3A7F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6cbd-5525-482b-b4b2-862a9672b0b9"/>
    <ds:schemaRef ds:uri="a85d3182-ae64-4ed4-9dc8-4539050d2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1014B-F0C1-42D9-9A9C-C8633BAB2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27810-8CA6-4B01-BF8E-D209D679201E}">
  <ds:schemaRefs>
    <ds:schemaRef ds:uri="http://schemas.microsoft.com/office/2006/metadata/properties"/>
    <ds:schemaRef ds:uri="http://schemas.microsoft.com/office/infopath/2007/PartnerControls"/>
    <ds:schemaRef ds:uri="120c6cbd-5525-482b-b4b2-862a9672b0b9"/>
    <ds:schemaRef ds:uri="a85d3182-ae64-4ed4-9dc8-4539050d2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2024-11-12T15:18:00Z</dcterms:created>
  <dcterms:modified xsi:type="dcterms:W3CDTF">2025-02-19T21:47:00Z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0x01010095BA4D5E6AEA834B8742C6F85EBAD45B</vt:lpwstr>
  </property>
  <property fmtid="{D5CDD505-2E9C-101B-9397-08002B2CF9AE}" pid="3" name="MediaServiceImageTags">
    <vt:lpwstr/>
  </property>
  <property fmtid="{D5CDD505-2E9C-101B-9397-08002B2CF9AE}" pid="4" name="MSIP_Label_c62e0584-010f-4004-8a6a-d5c118c8b4bd_Enabled">
    <vt:lpwstr>true</vt:lpwstr>
  </property>
  <property fmtid="{D5CDD505-2E9C-101B-9397-08002B2CF9AE}" pid="5" name="MSIP_Label_c62e0584-010f-4004-8a6a-d5c118c8b4bd_SetDate">
    <vt:lpwstr>2024-11-12T15:18:21Z</vt:lpwstr>
  </property>
  <property fmtid="{D5CDD505-2E9C-101B-9397-08002B2CF9AE}" pid="6" name="MSIP_Label_c62e0584-010f-4004-8a6a-d5c118c8b4bd_Method">
    <vt:lpwstr>Standard</vt:lpwstr>
  </property>
  <property fmtid="{D5CDD505-2E9C-101B-9397-08002B2CF9AE}" pid="7" name="MSIP_Label_c62e0584-010f-4004-8a6a-d5c118c8b4bd_Name">
    <vt:lpwstr>Internal</vt:lpwstr>
  </property>
  <property fmtid="{D5CDD505-2E9C-101B-9397-08002B2CF9AE}" pid="8" name="MSIP_Label_c62e0584-010f-4004-8a6a-d5c118c8b4bd_SiteId">
    <vt:lpwstr>56b731a8-a2ac-4c32-bf6b-616810e913c6</vt:lpwstr>
  </property>
  <property fmtid="{D5CDD505-2E9C-101B-9397-08002B2CF9AE}" pid="9" name="MSIP_Label_c62e0584-010f-4004-8a6a-d5c118c8b4bd_ActionId">
    <vt:lpwstr>f9c877f3-8ab1-44cf-8574-216356701df9</vt:lpwstr>
  </property>
  <property fmtid="{D5CDD505-2E9C-101B-9397-08002B2CF9AE}" pid="10" name="MSIP_Label_c62e0584-010f-4004-8a6a-d5c118c8b4bd_ContentBits">
    <vt:lpwstr>0</vt:lpwstr>
  </property>
</Properties>
</file>